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FED6F" w14:textId="391D4D14" w:rsidR="00C56ED9" w:rsidRDefault="00C56ED9" w:rsidP="00C56ED9">
      <w:r>
        <w:t xml:space="preserve"> "My Cell Phone" </w:t>
      </w:r>
    </w:p>
    <w:p w14:paraId="45601D59" w14:textId="4C416B85" w:rsidR="00C56ED9" w:rsidRDefault="00C56ED9">
      <w:r>
        <w:t>My cell phone is one of the most ______ (adjective) gadgets I own. It is ______ (color) and has a ______ (shape) design that fits perfectly in my hand. I ______ (verb) it every day for various purposes, such as ______ (gerund) with my friends, ______ (gerund) videos, and ______ (verb) important notes. The most ______ (adjective) feature of my phone is its ______ (noun), which allows me to click ______ (adjective) pictures even in ______ (adjective) light. However, I sometimes feel that I spend too much time ______ (verb) on it, which makes me ______ (adjective). To balance my time, I have started ______ (gerund) my phone only for ______ (nou</w:t>
      </w:r>
      <w:r w:rsidR="00066DCB">
        <w:t>n)</w:t>
      </w:r>
    </w:p>
    <w:p w14:paraId="27FCA45C" w14:textId="7A6D9EE2" w:rsidR="00A20593" w:rsidRDefault="00A20593" w:rsidP="00A20593">
      <w:r>
        <w:t xml:space="preserve"> My Dependence on Parents</w:t>
      </w:r>
    </w:p>
    <w:p w14:paraId="3702C60F" w14:textId="5C2B1C4B" w:rsidR="004051F8" w:rsidRDefault="00A20593">
      <w:r>
        <w:t>I am deeply ______ (adjective) on my parents for many things in my life. They help me with my ______ (noun), especially when I find it ______ (adjective). My mother always ______ (verb) delicious food for me, and my father ______ (verb) me with my school projects. I rely on them for ______ (noun) when I feel worried or ______ (adjective). They also teach me important values like ______ (noun) and ______ (noun). Although I depend on them now, I hope to become more ______ (adjective) as I grow older.</w:t>
      </w:r>
    </w:p>
    <w:sectPr w:rsidR="00405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D9"/>
    <w:rsid w:val="00066DCB"/>
    <w:rsid w:val="000C5829"/>
    <w:rsid w:val="004051F8"/>
    <w:rsid w:val="00A20593"/>
    <w:rsid w:val="00C5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3551D"/>
  <w15:chartTrackingRefBased/>
  <w15:docId w15:val="{8104DB83-A99E-9743-985A-DD50A1B8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E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E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E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E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E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E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E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E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E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E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E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E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E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2024-12-03T21:58:00Z</dcterms:created>
  <dcterms:modified xsi:type="dcterms:W3CDTF">2024-12-03T21:58:00Z</dcterms:modified>
</cp:coreProperties>
</file>